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214FE4">
        <w:rPr>
          <w:b/>
          <w:sz w:val="28"/>
          <w:szCs w:val="28"/>
        </w:rPr>
        <w:t>жидкостных хроматографов с диодно-матричным детектором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7D1591">
        <w:rPr>
          <w:b/>
          <w:i/>
          <w:sz w:val="20"/>
          <w:szCs w:val="20"/>
        </w:rPr>
        <w:t>открытого конкурсу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214FE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214F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nil"/>
            </w:tcBorders>
          </w:tcPr>
          <w:p w:rsidR="005B5C20" w:rsidRPr="005B5C20" w:rsidRDefault="005B5C20" w:rsidP="007D159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за оборудование, включая стоимость </w:t>
            </w:r>
            <w:r w:rsidR="00D0527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программного обеспечения, дополнительной комплектации, 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упаковки, доставки, страховки, 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налогов, 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технической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, 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валидационной документации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других обязательных платежей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single" w:sz="4" w:space="0" w:color="auto"/>
            </w:tcBorders>
          </w:tcPr>
          <w:p w:rsidR="005B5C20" w:rsidRPr="005B5C20" w:rsidRDefault="005B5C20" w:rsidP="007D159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за пусконаладочные работы,  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поверку, 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обучение персонала, 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заполнение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валидационных документов для поддержки работ Заказчика по валидации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lastRenderedPageBreak/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3F9" w:rsidRDefault="006C23F9" w:rsidP="00AD59E1">
      <w:r>
        <w:separator/>
      </w:r>
    </w:p>
  </w:endnote>
  <w:endnote w:type="continuationSeparator" w:id="1">
    <w:p w:rsidR="006C23F9" w:rsidRDefault="006C23F9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3F9" w:rsidRDefault="006C23F9" w:rsidP="00AD59E1">
      <w:r>
        <w:separator/>
      </w:r>
    </w:p>
  </w:footnote>
  <w:footnote w:type="continuationSeparator" w:id="1">
    <w:p w:rsidR="006C23F9" w:rsidRDefault="006C23F9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2A25FE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6C23F9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6C23F9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04F3F"/>
    <w:rsid w:val="00116B91"/>
    <w:rsid w:val="00160D2A"/>
    <w:rsid w:val="00170A35"/>
    <w:rsid w:val="00185D37"/>
    <w:rsid w:val="00214FE4"/>
    <w:rsid w:val="00234F2F"/>
    <w:rsid w:val="00237C3C"/>
    <w:rsid w:val="00256878"/>
    <w:rsid w:val="00283114"/>
    <w:rsid w:val="002A25FE"/>
    <w:rsid w:val="00323023"/>
    <w:rsid w:val="003779F1"/>
    <w:rsid w:val="003D4C49"/>
    <w:rsid w:val="004E1220"/>
    <w:rsid w:val="00513838"/>
    <w:rsid w:val="00515EDA"/>
    <w:rsid w:val="00526A7D"/>
    <w:rsid w:val="00582853"/>
    <w:rsid w:val="005B5C20"/>
    <w:rsid w:val="005C7B82"/>
    <w:rsid w:val="00661E56"/>
    <w:rsid w:val="00662AB5"/>
    <w:rsid w:val="006C23F9"/>
    <w:rsid w:val="007000CF"/>
    <w:rsid w:val="00766CC9"/>
    <w:rsid w:val="007D1591"/>
    <w:rsid w:val="007E35C5"/>
    <w:rsid w:val="0082568A"/>
    <w:rsid w:val="008C204E"/>
    <w:rsid w:val="0093573F"/>
    <w:rsid w:val="00A7295C"/>
    <w:rsid w:val="00AB04FA"/>
    <w:rsid w:val="00AD1C27"/>
    <w:rsid w:val="00AD59E1"/>
    <w:rsid w:val="00AF209C"/>
    <w:rsid w:val="00C619DE"/>
    <w:rsid w:val="00C96744"/>
    <w:rsid w:val="00CA4FDE"/>
    <w:rsid w:val="00CE331A"/>
    <w:rsid w:val="00D05276"/>
    <w:rsid w:val="00D11ABB"/>
    <w:rsid w:val="00D12BA1"/>
    <w:rsid w:val="00DC7D61"/>
    <w:rsid w:val="00E36922"/>
    <w:rsid w:val="00E37406"/>
    <w:rsid w:val="00EA669F"/>
    <w:rsid w:val="00FA0BAD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18</cp:revision>
  <cp:lastPrinted>2019-03-29T07:48:00Z</cp:lastPrinted>
  <dcterms:created xsi:type="dcterms:W3CDTF">2017-09-15T12:07:00Z</dcterms:created>
  <dcterms:modified xsi:type="dcterms:W3CDTF">2022-01-25T10:20:00Z</dcterms:modified>
</cp:coreProperties>
</file>